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60" w:firstLineChars="5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附件3：</w:t>
      </w:r>
    </w:p>
    <w:p>
      <w:pPr>
        <w:snapToGrid w:val="0"/>
        <w:spacing w:line="324" w:lineRule="auto"/>
        <w:jc w:val="center"/>
        <w:rPr>
          <w:rFonts w:ascii="黑体" w:hAnsi="仿宋_GB2312" w:eastAsia="黑体"/>
          <w:b/>
          <w:sz w:val="36"/>
          <w:szCs w:val="36"/>
        </w:rPr>
      </w:pPr>
    </w:p>
    <w:p>
      <w:pPr>
        <w:snapToGrid w:val="0"/>
        <w:spacing w:line="324" w:lineRule="auto"/>
        <w:jc w:val="center"/>
        <w:rPr>
          <w:rFonts w:hint="eastAsia" w:ascii="黑体" w:hAnsi="仿宋_GB2312" w:eastAsia="黑体"/>
          <w:b/>
          <w:sz w:val="36"/>
          <w:szCs w:val="36"/>
        </w:rPr>
      </w:pPr>
      <w:r>
        <w:rPr>
          <w:rFonts w:hint="eastAsia" w:ascii="黑体" w:hAnsi="仿宋_GB2312" w:eastAsia="黑体"/>
          <w:b/>
          <w:sz w:val="36"/>
          <w:szCs w:val="36"/>
        </w:rPr>
        <w:t>自行乘车路线</w:t>
      </w: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bCs/>
          <w:sz w:val="32"/>
          <w:szCs w:val="32"/>
        </w:rPr>
        <w:t>银河大酒店</w:t>
      </w:r>
    </w:p>
    <w:p>
      <w:pPr>
        <w:ind w:left="450" w:hanging="450" w:hangingChars="15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A. 哈尔滨太平国际机场：乘坐机场巴士1号线到达哈尔滨火车站下车，乘101路/103路/108路到“工人文化宫”下车，往南步行200米即到酒店。（乘出租车费用约140元，需60分钟左右抵达）</w:t>
      </w:r>
    </w:p>
    <w:p>
      <w:pPr>
        <w:ind w:left="450" w:hanging="450" w:hangingChars="15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B. 哈尔滨站：乘101路/103路/108路到“工人文化宫”下车，往南步行200米即到酒店。（乘出租车费用约10元，需20分钟左右抵达）</w:t>
      </w:r>
    </w:p>
    <w:p>
      <w:pPr>
        <w:ind w:left="450" w:hanging="450" w:hangingChars="1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C.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哈尔滨西站：乘坐96路经过11站到达哈站，换乘108路/101路到达工人文化宫站，往南步行200米即到酒店。（乘出租车费用约35元，需30分钟左右抵达）</w:t>
      </w:r>
    </w:p>
    <w:p>
      <w:pPr>
        <w:snapToGrid w:val="0"/>
        <w:spacing w:line="324" w:lineRule="auto"/>
        <w:jc w:val="center"/>
        <w:rPr>
          <w:rFonts w:hint="eastAsia" w:ascii="黑体" w:hAnsi="仿宋_GB2312" w:eastAsia="黑体"/>
          <w:b/>
          <w:sz w:val="36"/>
          <w:szCs w:val="36"/>
        </w:rPr>
      </w:pPr>
    </w:p>
    <w:p>
      <w:pPr>
        <w:snapToGrid w:val="0"/>
        <w:jc w:val="center"/>
        <w:rPr>
          <w:rFonts w:hint="eastAsia" w:ascii="仿宋_GB2312" w:hAnsi="仿宋_GB2312" w:eastAsia="仿宋_GB2312"/>
          <w:b/>
          <w:sz w:val="32"/>
          <w:szCs w:val="32"/>
        </w:rPr>
      </w:pPr>
    </w:p>
    <w:p>
      <w:pPr>
        <w:ind w:left="450" w:hanging="450" w:hangingChars="150"/>
        <w:jc w:val="lef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5DC"/>
    <w:rsid w:val="000F1730"/>
    <w:rsid w:val="00120584"/>
    <w:rsid w:val="0018426B"/>
    <w:rsid w:val="00295967"/>
    <w:rsid w:val="003262B2"/>
    <w:rsid w:val="00507544"/>
    <w:rsid w:val="008C75DC"/>
    <w:rsid w:val="008C7CDE"/>
    <w:rsid w:val="009013DE"/>
    <w:rsid w:val="00917CD6"/>
    <w:rsid w:val="00A85FED"/>
    <w:rsid w:val="00B648F5"/>
    <w:rsid w:val="12D16310"/>
    <w:rsid w:val="1DD2622D"/>
    <w:rsid w:val="1FA776A2"/>
    <w:rsid w:val="2BAE55DD"/>
    <w:rsid w:val="413849EB"/>
    <w:rsid w:val="48B5507D"/>
    <w:rsid w:val="498E6925"/>
    <w:rsid w:val="4EBD75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782</Characters>
  <Lines>6</Lines>
  <Paragraphs>1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2015-08-06T07:39:00Z</dcterms:created>
  <dc:creator>lenovo</dc:creator>
  <cp:lastModifiedBy>Administrator</cp:lastModifiedBy>
  <cp:lastPrinted>2015-08-10T00:46:00Z</cp:lastPrinted>
  <dcterms:modified xsi:type="dcterms:W3CDTF">2016-11-02T07:41:12Z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