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黑体" w:hAnsi="黑体" w:eastAsia="黑体" w:cs="Times New Roman"/>
          <w:color w:val="000000"/>
        </w:rPr>
      </w:pPr>
      <w:r>
        <w:rPr>
          <w:rFonts w:ascii="黑体" w:hAnsi="黑体" w:eastAsia="黑体" w:cs="Times New Roman"/>
          <w:color w:val="000000"/>
        </w:rPr>
        <w:t>附件1</w:t>
      </w:r>
    </w:p>
    <w:p>
      <w:pPr>
        <w:adjustRightInd w:val="0"/>
        <w:snapToGrid w:val="0"/>
        <w:spacing w:line="560" w:lineRule="exact"/>
        <w:ind w:firstLine="0" w:firstLineChars="0"/>
        <w:rPr>
          <w:rFonts w:ascii="Times New Roman" w:hAnsi="Times New Roman" w:eastAsia="黑体" w:cs="Times New Roman"/>
          <w:color w:val="000000"/>
          <w:sz w:val="21"/>
          <w:szCs w:val="21"/>
          <w:highlight w:val="none"/>
        </w:rPr>
      </w:pPr>
    </w:p>
    <w:p>
      <w:pPr>
        <w:adjustRightInd w:val="0"/>
        <w:snapToGrid w:val="0"/>
        <w:spacing w:after="217" w:afterLines="50" w:line="240" w:lineRule="auto"/>
        <w:ind w:firstLine="0" w:firstLineChars="0"/>
        <w:jc w:val="center"/>
        <w:rPr>
          <w:rFonts w:ascii="Times New Roman" w:hAnsi="Times New Roman" w:eastAsia="方正小标宋简体" w:cs="Times New Roman"/>
          <w:color w:val="000000"/>
          <w:sz w:val="36"/>
          <w:szCs w:val="36"/>
          <w:highlight w:val="none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highlight w:val="none"/>
          <w:lang w:eastAsia="zh-CN"/>
        </w:rPr>
        <w:t>第三届</w:t>
      </w:r>
      <w:r>
        <w:rPr>
          <w:rFonts w:ascii="Times New Roman" w:hAnsi="Times New Roman" w:eastAsia="方正小标宋简体" w:cs="Times New Roman"/>
          <w:color w:val="000000"/>
          <w:sz w:val="36"/>
          <w:szCs w:val="36"/>
          <w:highlight w:val="none"/>
        </w:rPr>
        <w:t>水科学数值模拟创新大赛参赛队伍获奖名单</w:t>
      </w:r>
      <w:bookmarkEnd w:id="0"/>
    </w:p>
    <w:tbl>
      <w:tblPr>
        <w:tblStyle w:val="2"/>
        <w:tblW w:w="491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009"/>
        <w:gridCol w:w="1002"/>
        <w:gridCol w:w="2018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highlight w:val="none"/>
              </w:rPr>
              <w:t>全日制在校学生组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none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校内编号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参赛队伍名单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8"/>
                <w:szCs w:val="28"/>
              </w:rPr>
              <w:t>南京水利科学研究院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流域径流预报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张野、王若禹、孙玉莹、李恩、鞠汶倩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8"/>
                <w:szCs w:val="28"/>
              </w:rPr>
              <w:t>西安理工大学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河道水动力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王泓凯、米章毅、何希、耿颖颖、郭兴月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8"/>
                <w:szCs w:val="28"/>
              </w:rPr>
              <w:t>济南大学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城市内涝模拟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陶伯钧、李冬贇、李福晨、岳俊杰、刘虎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8"/>
                <w:szCs w:val="28"/>
              </w:rPr>
              <w:t>河海大学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8"/>
                <w:szCs w:val="28"/>
              </w:rPr>
              <w:t>HJ04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河湖生态复苏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朱雅、汪静娴、柴霁森、李宏凯、程月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河海大学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SW05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流域径流预报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杜若愚、汪昊燃、韩文彪、罗玉玲、石卓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河海大学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SW12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流域径流预报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盛奕华、汤岭、孔琪、龚俊超、石彬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中国地质大学（武汉）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流域径流预报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张嘉文、任明煊、王诗琳、李正阳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南京信息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工程大学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流域径流预报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王钰淼、李珣毓、郝奕、辛琰、朱鹏璇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南京信息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工程大学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04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流域径流预报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孙彤、陈裕迪、梁峰铭、黄曼捷、单顾天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河海大学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SW01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河道水动力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俞悦、罗樊鑫、赵鹏轩、张绿儿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四川大学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河道水动力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雷佳明、刘阳、丁瑞昱、黄宏宝、刘培滋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大连理工大学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河道水动力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李阳、王浅宁、张艺佳、魏海涛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西安理工大学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06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河道水动力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邓明昊、刘彦恒、张杰、魏启航、薛涛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华北水利水电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河道水动力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吴衡、张鑫钰、饶乙丁、王瑶、李卓艺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太原理工大学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04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河道水动力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封彦超、郭秋岑、丁阳、董领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郑州大学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城市内涝模拟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肖宏林、张朝阳、李成、宋占琪、刘广鑫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西安理工大学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09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城市内涝模拟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张文晴、栾广学、张荣斌、申腾飞、梁鑫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天津城建大学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城市内涝模拟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郑传星、胡德、陈彩霞、陈文博、杨璧泽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西安理工大学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04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河湖生态复苏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张磊、余浔、李诗琰、刘丽平、樊倩雯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西安理工大学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河湖生态复苏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黄宇佳、刘月、张钧淇、雒泽林、程冲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南京信息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工程大学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流域径流预报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谭伟丽、周诗玙、奚夏珍、李嘉源、刘宇秀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三峡大学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流域径流预报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劳嘉鹏、李赟洁、姜庆琛、董世杰、余果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三峡大学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流域径流预报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姚震、林世云、顾家辉、陈宇凡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长安大学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流域径流预报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姚聪聪、徐向东、李建华、陈淑红、郝帅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吉林大学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04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流域径流预报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汪肖雅、何艾洁、李润泽、戴凝泽、康馨月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南京水利科学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研究院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流域径流预报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刘露霖、李文鑫、丁启、陈力鸿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华中科技大学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流域径流预报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方威、黄靖玮、李俊聪、董春宇、姚佳洪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济南大学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河道水动力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王丽娟、刘伯承、黄兆虎、王栋、卞鹏飞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重庆交通大学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04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河道水动力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路嘉、米国新、陈俊文、陈威、周日顺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新疆农业大学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河道水动力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张红红、周镇、周凯、谢乾祥、何彦利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南京水利科学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研究院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08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河道水动力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杨啸宇、喻凯、白美霞、袁昊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华南理工大学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07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河道水动力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曾博威、杨格、陈志威、代志伟、李梅萍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西安理工大学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08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河道水动力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党晓戈、鲁瑶、侯梓良、赵直、刘子萌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河海大学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HJ01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河道水动力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王亚宁、王煜、孙玮、邓雅静、凌禛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大连理工大学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河道水动力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韩大千、张丹丹、贺伟超、毛琪、湛宇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河海大学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SW06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河道水动力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滕述臣、李娇阳、干可颖、李紫萱、杨亿博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三峡大学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河道水动力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刘乐、邱联鹤、郭佳、许仁乐、陈湘怡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华南理工大学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城市内涝模拟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章宇达、陈泽海、谢雨钊、蒋乐欣、蒋沈琼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华南理工大学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城市内涝模拟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熊腮敏、曹钰帆、蔡玉婷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大连理工大学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城市内涝模拟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丛新宇、董航、孙昊睿、李鑫彪、于津晨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河海大学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SW08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城市内涝模拟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郑世威、陆心怡、赵宝惠、张非凡、兰莫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河海大学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SW09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城市内涝模拟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晏鹰、国鑫、谷丽、李炳锋、林雍权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长安大学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06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河湖生态复苏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李佳慧、杨俊岩、张鹏彬、魏磊强、郑智文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昆明理工大学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09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河湖生态复苏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赵梓彤、张粉霞、谢梦晨、贾露露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三峡大学</w:t>
            </w: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0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流域径流预报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梅子祎、费启航、卢帅、陈晨、钱毅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中国地质大学（武汉）</w:t>
            </w: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120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流域径流预报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宋和洋、谢宇轩、熊力、武荣昌、史嘉琪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济南大学</w:t>
            </w: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0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流域径流预报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王慧敏、黄宪瑞、陈宏帆、李厚鲁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西安理工大学</w:t>
            </w: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120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流域径流预报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郑旭东、冯刚、罗静、杨程、杨思敏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武汉大学</w:t>
            </w: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0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流域径流预报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穆振宇、郭佳俊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内蒙古农业大学</w:t>
            </w: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120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流域径流预报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蒙建国、邬鑫雨、刘浩然、康汝力、赵振南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宁夏大学</w:t>
            </w: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08</w:t>
            </w:r>
          </w:p>
        </w:tc>
        <w:tc>
          <w:tcPr>
            <w:tcW w:w="120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流域径流预报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蒋春源、钱昆仑、马睿、马晓琴、马璇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南京水利科学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研究院</w:t>
            </w: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0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流域径流预报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陈鑫、曹孟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华北电力大学</w:t>
            </w: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120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流域径流预报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刘若楠、李承鸿、马可欣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吉林大学</w:t>
            </w: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0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流域径流预报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于策廷、胡晶、李雅丽、岳明姣、张佳红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宁夏大学</w:t>
            </w: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0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流域径流预报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李承璐、彭文发、王文娟、穆敏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北京师范大学</w:t>
            </w: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0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流域径流预报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张力、杨荣雪、刘璇、刘艺欣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西安理工大学</w:t>
            </w: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07</w:t>
            </w:r>
          </w:p>
        </w:tc>
        <w:tc>
          <w:tcPr>
            <w:tcW w:w="120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河道水动力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卢颖杰、王倩、袁小梦、许俊杰、王艺超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四川大学</w:t>
            </w: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120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河道水动力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罗茂溢、刘雪纯、郑晓慧、孛华江、宁荣福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3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太原理工大学</w:t>
            </w: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08</w:t>
            </w:r>
          </w:p>
        </w:tc>
        <w:tc>
          <w:tcPr>
            <w:tcW w:w="120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河道水动力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刘姣男、张迎奥、李妍妍、马若浩、刘婕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太原理工大学</w:t>
            </w: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09</w:t>
            </w:r>
          </w:p>
        </w:tc>
        <w:tc>
          <w:tcPr>
            <w:tcW w:w="120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河道水动力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李锦涛、苏媛媛、仝嘉敏、张甜甜、王智元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广西大学</w:t>
            </w: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0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河道水动力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宋瑞峰、黄安伟、莫始锦、王博、甘博闻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重庆交通大学</w:t>
            </w: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120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河道水动力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杨雷、张桂铭、董磊、赵鑫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昆明理工大学</w:t>
            </w: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120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河道水动力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房政、郭灯、张世仁、敬菲、闫雨萌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南京水利科学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研究院</w:t>
            </w: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07</w:t>
            </w:r>
          </w:p>
        </w:tc>
        <w:tc>
          <w:tcPr>
            <w:tcW w:w="120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河道水动力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贾梦豪、谢庭强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长沙理工大学</w:t>
            </w: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0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河道水动力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门佳、王旭、高榕泽、李俊杰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华南理工大学</w:t>
            </w: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120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河道水动力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雷向东、蒋杰、高华勇、都利亚、冯鑫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华北电力大学</w:t>
            </w: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0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河道水动力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罗诗琦、杨德铭、李成业、林天宙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天津大学</w:t>
            </w: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120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河道水动力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施吉、张淞淋、刘慧婉、黄韬霖、黄德海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浙江水利水电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120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河道水动力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陈页凯、吴旭、赵鹏飞、阮泽杰、唐宗玮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兰州交通大学</w:t>
            </w: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120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河道水动力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陈超、李亚蓉、王敏、付海煜、吴昱昕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浙江水利水电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0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河道水动力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钟玲音子、戎勤欢、唐永吉、邵妍敏、徐林旺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南京信息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工程大学</w:t>
            </w: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06</w:t>
            </w:r>
          </w:p>
        </w:tc>
        <w:tc>
          <w:tcPr>
            <w:tcW w:w="120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城市内涝模拟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吴锦成、王晶晶、胡振海、张子扬、安忠源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河海大学</w:t>
            </w: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HJ02</w:t>
            </w:r>
          </w:p>
        </w:tc>
        <w:tc>
          <w:tcPr>
            <w:tcW w:w="120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城市内涝模拟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钟妮倩、魏尧、商鹤琴、赵思索、陈黄隽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华南理工大学</w:t>
            </w: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0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城市内涝模拟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陈昱宏、高玮志、廖耀星、杜佳锴、孙皓炜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华南理工大学</w:t>
            </w: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06</w:t>
            </w:r>
          </w:p>
        </w:tc>
        <w:tc>
          <w:tcPr>
            <w:tcW w:w="120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城市内涝模拟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李佳玥、赵晓莺、郑嘉璇、姚芝军、黄秀仪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三峡大学</w:t>
            </w: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06</w:t>
            </w:r>
          </w:p>
        </w:tc>
        <w:tc>
          <w:tcPr>
            <w:tcW w:w="120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城市内涝模拟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董研、康蕊、范嘉泽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山东大学</w:t>
            </w: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0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城市内涝模拟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李新迎、贾菁菁、王玟玟、马俊凯、杨思莹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昆明理工大学</w:t>
            </w: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06</w:t>
            </w:r>
          </w:p>
        </w:tc>
        <w:tc>
          <w:tcPr>
            <w:tcW w:w="120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城市内涝模拟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饶璋超、李玉玲、李双海、何志成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兰州交通大学</w:t>
            </w: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0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城市内涝模拟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李军、李欢、王德淇、刘学峰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三峡大学</w:t>
            </w: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0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城市内涝模拟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阮全胜、姜平安、黄思旗、李辉、王琛倪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长安大学</w:t>
            </w: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120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河湖生态复苏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郭鑫佳、陈云飞、周子怡、拜寒伟、许琳琳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吉林大学</w:t>
            </w: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120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河湖生态复苏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万博、黄晶晶、孙佳明、林珂、贾璐蔓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天津大学</w:t>
            </w: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0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河湖生态复苏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孙峻伟、牛晓栋、武阳豪、肖家胤、刘松林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青年科技工作者组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单位编号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参赛队伍名单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长江科学院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流域径流预报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谢帅、刘万、林航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0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南京水利科学研究院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河湖生态复苏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路川藤、缴健、丁磊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中国长江三峡集团有限公司科学技术研究院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河道水动力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赵汗青、张成潇、米博宇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珠江水利委员会珠江水利科学研究院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河道水动力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唐红亮、张晓萍、冯丽娟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南昌市城市规划设计研究总院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城市内涝模拟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许文斌、刘靖文、张玉浩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上海勘测设计研究院有限公司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河道水动力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陈佳蕾、李冰阳、徐海燕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江苏省太湖水利规划设计研究院有限公司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河道水动力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许强、钟栗、闵勇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南宁市勘测设计院集团有限公司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城市内涝模拟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李顺安、陶涣壮、卢偲梅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上海勘测设计研究院有限公司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河湖生态复苏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张丝苇、熊勇、李明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内蒙古农业大学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流域径流预报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王怡璇、翟涌光、何萌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上海勘测设计研究院有限公司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流域径流预报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林伟、王旭滢、张冬志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三峡大学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河道水动力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杨忠勇、王亚林、刘潋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深圳中兴智坪科技有限公司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河道水动力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陈瑞斌、曾志辉、许文龙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山东大学土建与水利学院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城市内涝模拟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王俊、刘士亮、刘阳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南京水利科学研究院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城市内涝模拟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王文琪、姚轶、张轩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郑州市规划勘测设计研究院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城市内涝模拟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秦朗、李丹阳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20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郑州市规划勘测设计研究院</w:t>
            </w:r>
          </w:p>
        </w:tc>
        <w:tc>
          <w:tcPr>
            <w:tcW w:w="59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120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城市内涝模拟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张浩浩、胡金华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MTYwYWI4YjE5M2QxMjgxZDhhZDJiM2NjYzU1ZmQifQ=="/>
  </w:docVars>
  <w:rsids>
    <w:rsidRoot w:val="7E483F97"/>
    <w:rsid w:val="7E48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3126</Words>
  <Characters>3326</Characters>
  <Lines>0</Lines>
  <Paragraphs>0</Paragraphs>
  <TotalTime>2</TotalTime>
  <ScaleCrop>false</ScaleCrop>
  <LinksUpToDate>false</LinksUpToDate>
  <CharactersWithSpaces>3327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2022-10-18T07:01:00Z</dcterms:created>
  <dc:creator>我是奔波儿灞好了</dc:creator>
  <cp:lastModifiedBy>我是奔波儿灞好了</cp:lastModifiedBy>
  <dcterms:modified xsi:type="dcterms:W3CDTF">2022-10-18T07:03:41Z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F774D14BA797451F8C761FC4643B06A1</vt:lpwstr>
  </property>
</Properties>
</file>