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EA" w:rsidRDefault="00CF2FC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D7830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923C3" w:rsidRPr="006923C3" w:rsidRDefault="006923C3" w:rsidP="006923C3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C11DEA" w:rsidRPr="006923C3" w:rsidRDefault="00CF2FC9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《</w:t>
      </w:r>
      <w:bookmarkStart w:id="0" w:name="_Toc13371"/>
      <w:bookmarkStart w:id="1" w:name="_Toc4138"/>
      <w:bookmarkStart w:id="2" w:name="_Toc20742"/>
      <w:bookmarkStart w:id="3" w:name="_Toc15939"/>
      <w:bookmarkStart w:id="4" w:name="_Toc12961"/>
      <w:bookmarkStart w:id="5" w:name="_Toc30544"/>
      <w:bookmarkStart w:id="6" w:name="_Toc10419"/>
      <w:bookmarkStart w:id="7" w:name="_Toc10653"/>
      <w:r w:rsidR="006D50CC" w:rsidRPr="006D50CC">
        <w:rPr>
          <w:rFonts w:ascii="黑体" w:eastAsia="黑体" w:hAnsi="黑体" w:cs="黑体" w:hint="eastAsia"/>
          <w:sz w:val="32"/>
          <w:szCs w:val="32"/>
        </w:rPr>
        <w:t>土的分散性判别试验规程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923C3">
        <w:rPr>
          <w:rFonts w:ascii="黑体" w:eastAsia="黑体" w:hAnsi="黑体" w:cs="黑体" w:hint="eastAsia"/>
          <w:sz w:val="32"/>
          <w:szCs w:val="32"/>
        </w:rPr>
        <w:t>》</w:t>
      </w:r>
    </w:p>
    <w:p w:rsidR="00994FA9" w:rsidRDefault="00994FA9" w:rsidP="00994FA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征求意见稿</w:t>
      </w:r>
      <w:r>
        <w:rPr>
          <w:rFonts w:ascii="黑体" w:eastAsia="黑体" w:hAnsi="黑体" w:cs="黑体"/>
          <w:sz w:val="32"/>
          <w:szCs w:val="32"/>
        </w:rPr>
        <w:t>）</w:t>
      </w:r>
    </w:p>
    <w:p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C11DEA" w:rsidRPr="00981803">
        <w:trPr>
          <w:tblHeader/>
          <w:jc w:val="center"/>
        </w:trPr>
        <w:tc>
          <w:tcPr>
            <w:tcW w:w="1139" w:type="dxa"/>
            <w:vAlign w:val="center"/>
          </w:tcPr>
          <w:p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477337" w:rsidRPr="00981803">
        <w:trPr>
          <w:jc w:val="center"/>
        </w:trPr>
        <w:tc>
          <w:tcPr>
            <w:tcW w:w="1139" w:type="dxa"/>
            <w:vAlign w:val="center"/>
          </w:tcPr>
          <w:p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EB31D5" w:rsidRPr="00981803">
        <w:trPr>
          <w:jc w:val="center"/>
        </w:trPr>
        <w:tc>
          <w:tcPr>
            <w:tcW w:w="1139" w:type="dxa"/>
            <w:vAlign w:val="center"/>
          </w:tcPr>
          <w:p w:rsidR="00EB31D5" w:rsidRPr="00981803" w:rsidRDefault="00E96BCF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EB31D5" w:rsidRPr="00981803" w:rsidRDefault="00EB31D5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  <w:r>
              <w:rPr>
                <w:rFonts w:eastAsia="仿宋_GB2312"/>
                <w:kern w:val="0"/>
                <w:sz w:val="32"/>
                <w:szCs w:val="32"/>
              </w:rPr>
              <w:t>单位会员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 w:rsidRPr="003E5F2E">
              <w:rPr>
                <w:rFonts w:eastAsia="仿宋_GB2312"/>
                <w:sz w:val="32"/>
                <w:szCs w:val="32"/>
              </w:rPr>
              <w:t>水利部水利水电规划设计总院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8" w:name="_GoBack"/>
            <w:bookmarkEnd w:id="8"/>
            <w:r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南京水利科学研究院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长江水利委员会长江科学院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C740F8" w:rsidRPr="00981803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C740F8" w:rsidRPr="00981803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:rsidR="00C740F8" w:rsidRPr="00981803">
        <w:trPr>
          <w:jc w:val="center"/>
        </w:trPr>
        <w:tc>
          <w:tcPr>
            <w:tcW w:w="1139" w:type="dxa"/>
            <w:vAlign w:val="center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C740F8" w:rsidRPr="00981803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:rsidR="00C740F8" w:rsidRPr="00981803" w:rsidTr="00D674C2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  <w:vAlign w:val="center"/>
          </w:tcPr>
          <w:p w:rsidR="00C740F8" w:rsidRPr="00981803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 w:rsidR="00C740F8" w:rsidRPr="00981803" w:rsidTr="00533939">
        <w:trPr>
          <w:jc w:val="center"/>
        </w:trPr>
        <w:tc>
          <w:tcPr>
            <w:tcW w:w="1139" w:type="dxa"/>
          </w:tcPr>
          <w:p w:rsidR="00C740F8" w:rsidRPr="003B2930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:rsidR="00C740F8" w:rsidRPr="00981803" w:rsidRDefault="00C740F8" w:rsidP="00C740F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Pr="003B2930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吉林省水利水电勘测设计研究院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Pr="003B2930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新疆维吾尔自治区水利水电勘测设计研究院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贵州省水利水电勘测设计研究院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Pr="003B2930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河北省水利水电勘测设计研究院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Pr="003B2930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7361" w:type="dxa"/>
            <w:vAlign w:val="center"/>
          </w:tcPr>
          <w:p w:rsidR="00C740F8" w:rsidRPr="00A84D96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宁夏水利水电勘测设计院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中国电建集团中南勘测设计研究院有限公司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7361" w:type="dxa"/>
            <w:vAlign w:val="center"/>
          </w:tcPr>
          <w:p w:rsidR="00C740F8" w:rsidRPr="00A84D96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中国电建集团贵阳勘测</w:t>
            </w:r>
            <w:r>
              <w:rPr>
                <w:rFonts w:ascii="仿宋_GB2312" w:eastAsia="仿宋_GB2312" w:hAnsi="等线"/>
                <w:color w:val="000000"/>
                <w:sz w:val="32"/>
                <w:szCs w:val="32"/>
              </w:rPr>
              <w:t>设计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研究院</w:t>
            </w: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有限公司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清华大学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武汉大学</w:t>
            </w:r>
          </w:p>
        </w:tc>
      </w:tr>
      <w:tr w:rsidR="00C740F8" w:rsidRPr="00981803" w:rsidTr="00F32DE0">
        <w:trPr>
          <w:jc w:val="center"/>
        </w:trPr>
        <w:tc>
          <w:tcPr>
            <w:tcW w:w="1139" w:type="dxa"/>
          </w:tcPr>
          <w:p w:rsidR="00C740F8" w:rsidRDefault="00C740F8" w:rsidP="00C740F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22</w:t>
            </w:r>
          </w:p>
        </w:tc>
        <w:tc>
          <w:tcPr>
            <w:tcW w:w="7361" w:type="dxa"/>
            <w:vAlign w:val="center"/>
          </w:tcPr>
          <w:p w:rsidR="00C740F8" w:rsidRDefault="00C740F8" w:rsidP="00C740F8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河海大学</w:t>
            </w:r>
          </w:p>
        </w:tc>
      </w:tr>
    </w:tbl>
    <w:p w:rsidR="00981803" w:rsidRPr="00A40DA1" w:rsidRDefault="00981803" w:rsidP="00981803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9"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6362"/>
        <w:gridCol w:w="1756"/>
      </w:tblGrid>
      <w:tr w:rsidR="00C11DEA" w:rsidRPr="00414973" w:rsidTr="00F34ED3">
        <w:trPr>
          <w:tblHeader/>
          <w:jc w:val="center"/>
        </w:trPr>
        <w:tc>
          <w:tcPr>
            <w:tcW w:w="868" w:type="dxa"/>
            <w:vAlign w:val="center"/>
          </w:tcPr>
          <w:p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362" w:type="dxa"/>
            <w:vAlign w:val="center"/>
          </w:tcPr>
          <w:p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756" w:type="dxa"/>
            <w:vAlign w:val="center"/>
          </w:tcPr>
          <w:p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F82FDC" w:rsidRPr="00414973" w:rsidTr="00F34ED3">
        <w:trPr>
          <w:jc w:val="center"/>
        </w:trPr>
        <w:tc>
          <w:tcPr>
            <w:tcW w:w="868" w:type="dxa"/>
            <w:vAlign w:val="center"/>
          </w:tcPr>
          <w:p w:rsidR="00F82FDC" w:rsidRPr="00414973" w:rsidRDefault="00E95CD2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362" w:type="dxa"/>
            <w:vAlign w:val="center"/>
          </w:tcPr>
          <w:p w:rsidR="00F82FDC" w:rsidRDefault="00F82FDC" w:rsidP="004F1AF0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长江水利委员会</w:t>
            </w:r>
            <w:r w:rsidR="004F1AF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长江科学院</w:t>
            </w:r>
          </w:p>
        </w:tc>
        <w:tc>
          <w:tcPr>
            <w:tcW w:w="1756" w:type="dxa"/>
            <w:vAlign w:val="center"/>
          </w:tcPr>
          <w:p w:rsidR="00F82FDC" w:rsidRPr="004F1AF0" w:rsidRDefault="004F1AF0" w:rsidP="00A40DA1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王艳丽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Pr="00414973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362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吉林省水利水电勘测设计研究院</w:t>
            </w:r>
          </w:p>
        </w:tc>
        <w:tc>
          <w:tcPr>
            <w:tcW w:w="1756" w:type="dxa"/>
            <w:vAlign w:val="center"/>
          </w:tcPr>
          <w:p w:rsidR="00E95CD2" w:rsidRPr="004F1AF0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林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森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Pr="00414973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362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新疆维吾尔自治区水利水电勘测设计研究院</w:t>
            </w:r>
          </w:p>
        </w:tc>
        <w:tc>
          <w:tcPr>
            <w:tcW w:w="1756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陈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杰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362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贵州省水利水电勘测设计研究院</w:t>
            </w:r>
          </w:p>
        </w:tc>
        <w:tc>
          <w:tcPr>
            <w:tcW w:w="1756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徐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英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362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河北省水利水电勘测设计研究院</w:t>
            </w:r>
          </w:p>
        </w:tc>
        <w:tc>
          <w:tcPr>
            <w:tcW w:w="1756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陈宝玉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362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中国电建集团中南勘测设计研究院有限公司</w:t>
            </w:r>
          </w:p>
        </w:tc>
        <w:tc>
          <w:tcPr>
            <w:tcW w:w="1756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左成荣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362" w:type="dxa"/>
            <w:vAlign w:val="center"/>
          </w:tcPr>
          <w:p w:rsidR="00E95CD2" w:rsidRPr="00A84D96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中国电建集团贵阳勘测</w:t>
            </w:r>
            <w:r>
              <w:rPr>
                <w:rFonts w:ascii="仿宋_GB2312" w:eastAsia="仿宋_GB2312" w:hAnsi="等线"/>
                <w:color w:val="000000"/>
                <w:sz w:val="32"/>
                <w:szCs w:val="32"/>
              </w:rPr>
              <w:t>设计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研究院</w:t>
            </w:r>
            <w:r w:rsidRPr="00981803">
              <w:rPr>
                <w:rFonts w:ascii="仿宋_GB2312" w:eastAsia="仿宋_GB2312" w:hAnsi="仿宋" w:hint="eastAsia"/>
                <w:sz w:val="32"/>
                <w:szCs w:val="32"/>
              </w:rPr>
              <w:t>有限公司</w:t>
            </w:r>
          </w:p>
        </w:tc>
        <w:tc>
          <w:tcPr>
            <w:tcW w:w="1756" w:type="dxa"/>
            <w:vAlign w:val="center"/>
          </w:tcPr>
          <w:p w:rsidR="00E95CD2" w:rsidRPr="00A84D96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A84D96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耿传浩</w:t>
            </w:r>
          </w:p>
        </w:tc>
      </w:tr>
      <w:tr w:rsidR="00E95CD2" w:rsidRPr="00414973" w:rsidTr="00F34ED3">
        <w:trPr>
          <w:jc w:val="center"/>
        </w:trPr>
        <w:tc>
          <w:tcPr>
            <w:tcW w:w="868" w:type="dxa"/>
            <w:vAlign w:val="center"/>
          </w:tcPr>
          <w:p w:rsidR="00E95CD2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362" w:type="dxa"/>
            <w:vAlign w:val="center"/>
          </w:tcPr>
          <w:p w:rsidR="00E95CD2" w:rsidRPr="00A84D96" w:rsidRDefault="00E95CD2" w:rsidP="00E95CD2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宁夏水利水电勘测设计院院</w:t>
            </w:r>
          </w:p>
        </w:tc>
        <w:tc>
          <w:tcPr>
            <w:tcW w:w="1756" w:type="dxa"/>
            <w:vAlign w:val="center"/>
          </w:tcPr>
          <w:p w:rsidR="00E95CD2" w:rsidRPr="00A84D96" w:rsidRDefault="00E95CD2" w:rsidP="00E95CD2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 w:rsidRPr="00A84D96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赵建国</w:t>
            </w:r>
          </w:p>
        </w:tc>
      </w:tr>
    </w:tbl>
    <w:p w:rsidR="00C11DEA" w:rsidRDefault="00C11DEA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C11DEA" w:rsidSect="006F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57" w:rsidRDefault="00BF5A57" w:rsidP="00E854FB">
      <w:r>
        <w:separator/>
      </w:r>
    </w:p>
  </w:endnote>
  <w:endnote w:type="continuationSeparator" w:id="0">
    <w:p w:rsidR="00BF5A57" w:rsidRDefault="00BF5A57" w:rsidP="00E8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0287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57" w:rsidRDefault="00BF5A57" w:rsidP="00E854FB">
      <w:r>
        <w:separator/>
      </w:r>
    </w:p>
  </w:footnote>
  <w:footnote w:type="continuationSeparator" w:id="0">
    <w:p w:rsidR="00BF5A57" w:rsidRDefault="00BF5A57" w:rsidP="00E8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AA5D7D"/>
    <w:rsid w:val="00041E81"/>
    <w:rsid w:val="000433DE"/>
    <w:rsid w:val="000530ED"/>
    <w:rsid w:val="000718CE"/>
    <w:rsid w:val="00087417"/>
    <w:rsid w:val="0009291A"/>
    <w:rsid w:val="00095032"/>
    <w:rsid w:val="000B2563"/>
    <w:rsid w:val="000B59E3"/>
    <w:rsid w:val="000C0152"/>
    <w:rsid w:val="000C50A7"/>
    <w:rsid w:val="000D2FA3"/>
    <w:rsid w:val="000D3DFD"/>
    <w:rsid w:val="00120275"/>
    <w:rsid w:val="00127F40"/>
    <w:rsid w:val="00132850"/>
    <w:rsid w:val="00141672"/>
    <w:rsid w:val="00145A8C"/>
    <w:rsid w:val="0014681C"/>
    <w:rsid w:val="00171ADE"/>
    <w:rsid w:val="001B15F3"/>
    <w:rsid w:val="00226153"/>
    <w:rsid w:val="00260821"/>
    <w:rsid w:val="00283043"/>
    <w:rsid w:val="002A0C9C"/>
    <w:rsid w:val="002A4AAE"/>
    <w:rsid w:val="002C45A5"/>
    <w:rsid w:val="002F562F"/>
    <w:rsid w:val="00302C31"/>
    <w:rsid w:val="0030480B"/>
    <w:rsid w:val="00330ADB"/>
    <w:rsid w:val="00353303"/>
    <w:rsid w:val="003631C5"/>
    <w:rsid w:val="003B2930"/>
    <w:rsid w:val="003C6594"/>
    <w:rsid w:val="004027A0"/>
    <w:rsid w:val="00414973"/>
    <w:rsid w:val="004261D5"/>
    <w:rsid w:val="0043265A"/>
    <w:rsid w:val="004428F1"/>
    <w:rsid w:val="00450DCC"/>
    <w:rsid w:val="00473DAB"/>
    <w:rsid w:val="00477337"/>
    <w:rsid w:val="004825E2"/>
    <w:rsid w:val="004B45E0"/>
    <w:rsid w:val="004C3031"/>
    <w:rsid w:val="004D41AB"/>
    <w:rsid w:val="004E0B0B"/>
    <w:rsid w:val="004F1AF0"/>
    <w:rsid w:val="004F1CB3"/>
    <w:rsid w:val="004F1D98"/>
    <w:rsid w:val="00504E8E"/>
    <w:rsid w:val="00526404"/>
    <w:rsid w:val="005347EA"/>
    <w:rsid w:val="005363F7"/>
    <w:rsid w:val="00544FF0"/>
    <w:rsid w:val="00552781"/>
    <w:rsid w:val="0057657D"/>
    <w:rsid w:val="00583826"/>
    <w:rsid w:val="00585C4F"/>
    <w:rsid w:val="005911EE"/>
    <w:rsid w:val="005A699D"/>
    <w:rsid w:val="005B10AA"/>
    <w:rsid w:val="005C4771"/>
    <w:rsid w:val="005F7450"/>
    <w:rsid w:val="00630F9B"/>
    <w:rsid w:val="00654697"/>
    <w:rsid w:val="00657D5E"/>
    <w:rsid w:val="006646FA"/>
    <w:rsid w:val="00690F72"/>
    <w:rsid w:val="006923C3"/>
    <w:rsid w:val="00695F34"/>
    <w:rsid w:val="006B0326"/>
    <w:rsid w:val="006D50CC"/>
    <w:rsid w:val="006E31A1"/>
    <w:rsid w:val="006E73A4"/>
    <w:rsid w:val="006F3578"/>
    <w:rsid w:val="006F70D9"/>
    <w:rsid w:val="00704B69"/>
    <w:rsid w:val="007154E5"/>
    <w:rsid w:val="00722CD2"/>
    <w:rsid w:val="00725BE4"/>
    <w:rsid w:val="00733176"/>
    <w:rsid w:val="00745E11"/>
    <w:rsid w:val="00755B86"/>
    <w:rsid w:val="0078741E"/>
    <w:rsid w:val="007B5E58"/>
    <w:rsid w:val="007C5749"/>
    <w:rsid w:val="007E070D"/>
    <w:rsid w:val="007E2505"/>
    <w:rsid w:val="008020D0"/>
    <w:rsid w:val="008267D9"/>
    <w:rsid w:val="00827575"/>
    <w:rsid w:val="008360BD"/>
    <w:rsid w:val="00851F07"/>
    <w:rsid w:val="00871ECE"/>
    <w:rsid w:val="00882B7C"/>
    <w:rsid w:val="008A25AE"/>
    <w:rsid w:val="008C4046"/>
    <w:rsid w:val="008C7EFB"/>
    <w:rsid w:val="008D7408"/>
    <w:rsid w:val="008F104B"/>
    <w:rsid w:val="008F190B"/>
    <w:rsid w:val="00904565"/>
    <w:rsid w:val="00907CA6"/>
    <w:rsid w:val="0091766B"/>
    <w:rsid w:val="009246F1"/>
    <w:rsid w:val="00946BA6"/>
    <w:rsid w:val="0095288A"/>
    <w:rsid w:val="00974754"/>
    <w:rsid w:val="00975D82"/>
    <w:rsid w:val="00981803"/>
    <w:rsid w:val="00994FA9"/>
    <w:rsid w:val="009B4030"/>
    <w:rsid w:val="009C2F0E"/>
    <w:rsid w:val="009D7830"/>
    <w:rsid w:val="009F2578"/>
    <w:rsid w:val="00A03C3C"/>
    <w:rsid w:val="00A16D1C"/>
    <w:rsid w:val="00A20684"/>
    <w:rsid w:val="00A40DA1"/>
    <w:rsid w:val="00A5252A"/>
    <w:rsid w:val="00A56BFC"/>
    <w:rsid w:val="00A624CC"/>
    <w:rsid w:val="00A767C0"/>
    <w:rsid w:val="00A76FDB"/>
    <w:rsid w:val="00A775BB"/>
    <w:rsid w:val="00A8073B"/>
    <w:rsid w:val="00A84D96"/>
    <w:rsid w:val="00AC27CC"/>
    <w:rsid w:val="00AC5C5E"/>
    <w:rsid w:val="00AD19B4"/>
    <w:rsid w:val="00B04183"/>
    <w:rsid w:val="00B21029"/>
    <w:rsid w:val="00B51BF6"/>
    <w:rsid w:val="00B548B4"/>
    <w:rsid w:val="00B6179C"/>
    <w:rsid w:val="00B65AC2"/>
    <w:rsid w:val="00B8396D"/>
    <w:rsid w:val="00B85E5C"/>
    <w:rsid w:val="00B97785"/>
    <w:rsid w:val="00BD16AB"/>
    <w:rsid w:val="00BE227A"/>
    <w:rsid w:val="00BE5764"/>
    <w:rsid w:val="00BF1C0A"/>
    <w:rsid w:val="00BF5A57"/>
    <w:rsid w:val="00C057EA"/>
    <w:rsid w:val="00C11DEA"/>
    <w:rsid w:val="00C56081"/>
    <w:rsid w:val="00C740F8"/>
    <w:rsid w:val="00CE3B16"/>
    <w:rsid w:val="00CF2FC9"/>
    <w:rsid w:val="00CF361D"/>
    <w:rsid w:val="00CF4FD0"/>
    <w:rsid w:val="00D109CB"/>
    <w:rsid w:val="00D3600A"/>
    <w:rsid w:val="00D40176"/>
    <w:rsid w:val="00D57AEA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95CD2"/>
    <w:rsid w:val="00E96BCF"/>
    <w:rsid w:val="00EA6326"/>
    <w:rsid w:val="00EB31D5"/>
    <w:rsid w:val="00EC1C72"/>
    <w:rsid w:val="00EC36E3"/>
    <w:rsid w:val="00EC6939"/>
    <w:rsid w:val="00EE0501"/>
    <w:rsid w:val="00F1017B"/>
    <w:rsid w:val="00F34ED3"/>
    <w:rsid w:val="00F413E6"/>
    <w:rsid w:val="00F711B8"/>
    <w:rsid w:val="00F82FDC"/>
    <w:rsid w:val="00F91C9D"/>
    <w:rsid w:val="00FA00A8"/>
    <w:rsid w:val="00FB7C2B"/>
    <w:rsid w:val="00FD0158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6A113"/>
  <w15:docId w15:val="{E17C3FE5-25C2-4755-91BB-63AC61B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0D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A8073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1D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F70D9"/>
    <w:pPr>
      <w:spacing w:after="120"/>
    </w:pPr>
  </w:style>
  <w:style w:type="paragraph" w:styleId="a4">
    <w:name w:val="footer"/>
    <w:basedOn w:val="a"/>
    <w:link w:val="a5"/>
    <w:qFormat/>
    <w:rsid w:val="006F7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6F7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rsid w:val="006F70D9"/>
    <w:pPr>
      <w:ind w:firstLineChars="100" w:firstLine="420"/>
    </w:pPr>
  </w:style>
  <w:style w:type="table" w:styleId="a9">
    <w:name w:val="Table Grid"/>
    <w:basedOn w:val="a1"/>
    <w:qFormat/>
    <w:rsid w:val="006F7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sid w:val="006F70D9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sid w:val="006F70D9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24CC"/>
    <w:rPr>
      <w:color w:val="0000FF"/>
      <w:u w:val="single"/>
    </w:rPr>
  </w:style>
  <w:style w:type="character" w:styleId="ab">
    <w:name w:val="Emphasis"/>
    <w:basedOn w:val="a0"/>
    <w:uiPriority w:val="20"/>
    <w:qFormat/>
    <w:rsid w:val="00A624CC"/>
    <w:rPr>
      <w:i/>
      <w:iCs/>
    </w:rPr>
  </w:style>
  <w:style w:type="character" w:customStyle="1" w:styleId="30">
    <w:name w:val="标题 3 字符"/>
    <w:basedOn w:val="a0"/>
    <w:link w:val="3"/>
    <w:uiPriority w:val="9"/>
    <w:rsid w:val="00A8073B"/>
    <w:rPr>
      <w:rFonts w:ascii="宋体" w:hAnsi="宋体" w:cs="宋体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78741E"/>
    <w:rPr>
      <w:b/>
      <w:bCs/>
    </w:rPr>
  </w:style>
  <w:style w:type="character" w:customStyle="1" w:styleId="40">
    <w:name w:val="标题 4 字符"/>
    <w:basedOn w:val="a0"/>
    <w:link w:val="4"/>
    <w:semiHidden/>
    <w:rsid w:val="004F1D9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</Words>
  <Characters>546</Characters>
  <Application>Microsoft Office Word</Application>
  <DocSecurity>0</DocSecurity>
  <Lines>4</Lines>
  <Paragraphs>1</Paragraphs>
  <ScaleCrop>false</ScaleCrop>
  <Company>Hydro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1</cp:lastModifiedBy>
  <cp:revision>37</cp:revision>
  <cp:lastPrinted>2018-10-08T06:29:00Z</cp:lastPrinted>
  <dcterms:created xsi:type="dcterms:W3CDTF">2022-10-17T01:32:00Z</dcterms:created>
  <dcterms:modified xsi:type="dcterms:W3CDTF">2022-11-01T07:04:00Z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38E685FA77874FDE8DBEF00402D2C034</vt:lpwstr>
  </property>
</Properties>
</file>